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8F" w:rsidRPr="00FC6B8F" w:rsidRDefault="00FC6B8F" w:rsidP="00FC6B8F">
      <w:pPr>
        <w:spacing w:before="100" w:beforeAutospacing="1" w:after="119" w:line="36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r w:rsidRPr="00FC6B8F">
        <w:rPr>
          <w:rFonts w:ascii="Garamond" w:eastAsia="Times New Roman" w:hAnsi="Garamond" w:cs="Times New Roman"/>
          <w:b/>
          <w:bCs/>
          <w:sz w:val="24"/>
          <w:lang w:eastAsia="it-IT"/>
        </w:rPr>
        <w:t>Al Signor Sindaco</w:t>
      </w:r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Piazza Adolfo Colosso n.1</w:t>
      </w:r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73059 – </w:t>
      </w:r>
      <w:proofErr w:type="spellStart"/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Ugento</w:t>
      </w:r>
      <w:proofErr w:type="spellEnd"/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 p.c. </w:t>
      </w:r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Al Responsabile del Settore Affari Generali ed Istituzionali</w:t>
      </w:r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Dott.ssa Eva </w:t>
      </w:r>
      <w:proofErr w:type="spellStart"/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Lionetto</w:t>
      </w:r>
      <w:proofErr w:type="spellEnd"/>
    </w:p>
    <w:p w:rsidR="00FC6B8F" w:rsidRPr="00FC6B8F" w:rsidRDefault="00FC6B8F" w:rsidP="00FC6B8F">
      <w:pPr>
        <w:spacing w:before="100" w:beforeAutospacing="1" w:after="119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FC6B8F">
          <w:rPr>
            <w:rFonts w:ascii="Garamond" w:eastAsia="Times New Roman" w:hAnsi="Garamond" w:cs="Times New Roman"/>
            <w:b/>
            <w:bCs/>
            <w:color w:val="0000FF"/>
            <w:sz w:val="24"/>
            <w:szCs w:val="24"/>
            <w:u w:val="single"/>
            <w:lang w:eastAsia="it-IT"/>
          </w:rPr>
          <w:t>protocollo.comune.ugento@pec.rupar.puglia.it</w:t>
        </w:r>
      </w:hyperlink>
    </w:p>
    <w:p w:rsidR="00FC6B8F" w:rsidRPr="00FC6B8F" w:rsidRDefault="00FC6B8F" w:rsidP="00FC6B8F">
      <w:pPr>
        <w:spacing w:before="100" w:beforeAutospacing="1"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Oggetto: Consulta Giovanile. Istanza di adesione</w:t>
      </w: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Il/La Sottoscritto/a______________________ nato/a a ________________, residente in ______________ nella sua qualità di _________________(</w:t>
      </w:r>
      <w:r w:rsidRPr="00FC6B8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cittadino residente, rappresentante di associazione giovanile, istituzioni scolastiche e gruppi informali</w:t>
      </w: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), nel richiamare il contenuto dell'avviso pubblico</w:t>
      </w: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afferente l'avvio delle procedure di insediamento degli Organi della Consulta in oggetto</w:t>
      </w:r>
    </w:p>
    <w:p w:rsidR="00FC6B8F" w:rsidRPr="00FC6B8F" w:rsidRDefault="00FC6B8F" w:rsidP="00FC6B8F">
      <w:pPr>
        <w:spacing w:before="100" w:beforeAutospacing="1" w:after="119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CHIEDE</w:t>
      </w: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di poter essere ammesso/a, in qualità di componente, all'Assemblea del suddetto organismo di partecipazione</w:t>
      </w: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All'uopo</w:t>
      </w: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</w:t>
      </w:r>
      <w:r w:rsidRPr="00FC6B8F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it-IT"/>
        </w:rPr>
        <w:t>dichiara di aver preso visione del vigente Regolamento disciplinante l'istituzione ed il funzionamento del consesso in questione e di possedere i requisiti di accesso.</w:t>
      </w: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Si allega, in copia, documento di identità.</w:t>
      </w:r>
    </w:p>
    <w:p w:rsidR="00FC6B8F" w:rsidRPr="00FC6B8F" w:rsidRDefault="00FC6B8F" w:rsidP="00FC6B8F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6B8F">
        <w:rPr>
          <w:rFonts w:ascii="Garamond" w:eastAsia="Times New Roman" w:hAnsi="Garamond" w:cs="Times New Roman"/>
          <w:sz w:val="24"/>
          <w:szCs w:val="24"/>
          <w:lang w:eastAsia="it-IT"/>
        </w:rPr>
        <w:t>Distinti saluti.</w:t>
      </w:r>
    </w:p>
    <w:p w:rsidR="00FC6B8F" w:rsidRDefault="00FC6B8F" w:rsidP="00FC6B8F">
      <w:pPr>
        <w:spacing w:before="100" w:beforeAutospacing="1" w:after="119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</w:t>
      </w:r>
      <w:r w:rsidRPr="00FC6B8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Firma</w:t>
      </w:r>
    </w:p>
    <w:p w:rsidR="00FC6B8F" w:rsidRDefault="00FC6B8F" w:rsidP="00FC6B8F">
      <w:pPr>
        <w:spacing w:before="100" w:beforeAutospacing="1" w:after="119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FC6B8F" w:rsidRPr="00FC6B8F" w:rsidRDefault="00FC6B8F" w:rsidP="00FC6B8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                                                           _____________________________</w:t>
      </w:r>
    </w:p>
    <w:p w:rsidR="00080D08" w:rsidRDefault="00080D08"/>
    <w:sectPr w:rsidR="00080D08" w:rsidSect="00080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283"/>
  <w:characterSpacingControl w:val="doNotCompress"/>
  <w:compat/>
  <w:rsids>
    <w:rsidRoot w:val="00FC6B8F"/>
    <w:rsid w:val="00080D08"/>
    <w:rsid w:val="00B23CB5"/>
    <w:rsid w:val="00FC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D08"/>
  </w:style>
  <w:style w:type="paragraph" w:styleId="Titolo6">
    <w:name w:val="heading 6"/>
    <w:basedOn w:val="Normale"/>
    <w:link w:val="Titolo6Carattere"/>
    <w:uiPriority w:val="9"/>
    <w:qFormat/>
    <w:rsid w:val="00FC6B8F"/>
    <w:pPr>
      <w:spacing w:before="100" w:beforeAutospacing="1" w:after="119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FC6B8F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C6B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6B8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C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ugent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>HP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alberto.lezzi</dc:creator>
  <cp:lastModifiedBy>alberto.lezzi</cp:lastModifiedBy>
  <cp:revision>1</cp:revision>
  <dcterms:created xsi:type="dcterms:W3CDTF">2026-02-20T08:59:00Z</dcterms:created>
  <dcterms:modified xsi:type="dcterms:W3CDTF">2026-02-20T09:01:00Z</dcterms:modified>
</cp:coreProperties>
</file>